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EBCDD" w14:textId="29AECF69" w:rsidR="00CB21A2" w:rsidRPr="00CB21A2" w:rsidRDefault="00CB21A2" w:rsidP="00CB21A2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61371901" wp14:editId="44F72354">
            <wp:simplePos x="0" y="0"/>
            <wp:positionH relativeFrom="margin">
              <wp:align>center</wp:align>
            </wp:positionH>
            <wp:positionV relativeFrom="paragraph">
              <wp:posOffset>-920042</wp:posOffset>
            </wp:positionV>
            <wp:extent cx="1021837" cy="977309"/>
            <wp:effectExtent l="0" t="0" r="6985" b="0"/>
            <wp:wrapNone/>
            <wp:docPr id="162224184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837" cy="9773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21A2">
        <w:rPr>
          <w:b/>
          <w:bCs/>
        </w:rPr>
        <w:t>TOWN OF LILLINGTON</w:t>
      </w:r>
    </w:p>
    <w:p w14:paraId="7AB2B7BD" w14:textId="752CE09B" w:rsidR="00156071" w:rsidRDefault="00405488" w:rsidP="00405488">
      <w:pPr>
        <w:jc w:val="center"/>
      </w:pPr>
      <w:r>
        <w:rPr>
          <w:b/>
          <w:bCs/>
        </w:rPr>
        <w:t>BANK DRAFT AUTHORIZATION</w:t>
      </w:r>
    </w:p>
    <w:p w14:paraId="1A0B5F22" w14:textId="6E8B69A1" w:rsidR="00405488" w:rsidRDefault="00405488" w:rsidP="00405488">
      <w:r>
        <w:t>This is to authorize the Town of Lillington to draw a monthly draft on my account for payment of water, sewer, and/or waste collection services on:</w:t>
      </w:r>
    </w:p>
    <w:p w14:paraId="047641A4" w14:textId="77777777" w:rsidR="00405488" w:rsidRDefault="00405488" w:rsidP="00405488"/>
    <w:p w14:paraId="4FAEAB1A" w14:textId="3B8600B1" w:rsidR="00405488" w:rsidRDefault="00405488" w:rsidP="00405488">
      <w:r>
        <w:t>UTILITIES ACCOUNT NUMBER: __________________________________________</w:t>
      </w:r>
    </w:p>
    <w:p w14:paraId="3F2CC70B" w14:textId="40BC4F54" w:rsidR="003967BB" w:rsidRDefault="003967BB" w:rsidP="00405488">
      <w:r>
        <w:t xml:space="preserve">SERVICE </w:t>
      </w:r>
      <w:proofErr w:type="gramStart"/>
      <w:r>
        <w:t>ADDRESS:_</w:t>
      </w:r>
      <w:proofErr w:type="gramEnd"/>
      <w:r>
        <w:t>____________________________________________________</w:t>
      </w:r>
    </w:p>
    <w:p w14:paraId="2D8851FE" w14:textId="7BA68AEE" w:rsidR="00405488" w:rsidRDefault="00405488" w:rsidP="00405488">
      <w:r>
        <w:t>CUSTOMER’S NAME: ___________________________________________________</w:t>
      </w:r>
    </w:p>
    <w:p w14:paraId="11E29B71" w14:textId="77777777" w:rsidR="00405488" w:rsidRDefault="00405488" w:rsidP="00405488"/>
    <w:p w14:paraId="56AAA0F5" w14:textId="4BFF78A9" w:rsidR="00405488" w:rsidRDefault="00405488" w:rsidP="00405488">
      <w:r>
        <w:t>BANK NAME: __________________________________________________________</w:t>
      </w:r>
    </w:p>
    <w:p w14:paraId="1B39105D" w14:textId="600CA545" w:rsidR="00405488" w:rsidRDefault="00405488" w:rsidP="00405488">
      <w:r>
        <w:t>BANK ACCOUNT NUMBER: _____________________________________________</w:t>
      </w:r>
    </w:p>
    <w:p w14:paraId="62BC209A" w14:textId="19250261" w:rsidR="00405488" w:rsidRDefault="00405488" w:rsidP="00405488">
      <w:r>
        <w:t>BANK ROUTING NUMBER: ______________________________________________</w:t>
      </w:r>
    </w:p>
    <w:p w14:paraId="17ADF0EC" w14:textId="77777777" w:rsidR="00405488" w:rsidRDefault="00405488" w:rsidP="00405488"/>
    <w:p w14:paraId="0F66462C" w14:textId="4F5F5789" w:rsidR="00405488" w:rsidRDefault="00405488" w:rsidP="00405488">
      <w:r>
        <w:t>Drafts are drawn on the 10</w:t>
      </w:r>
      <w:r w:rsidRPr="00405488">
        <w:rPr>
          <w:vertAlign w:val="superscript"/>
        </w:rPr>
        <w:t>th</w:t>
      </w:r>
      <w:r>
        <w:t xml:space="preserve"> of every month unless the date falls on a weekend or holiday; then the drafts will be processed the next business day.</w:t>
      </w:r>
    </w:p>
    <w:p w14:paraId="1F65072F" w14:textId="77777777" w:rsidR="00405488" w:rsidRDefault="00405488" w:rsidP="00405488"/>
    <w:p w14:paraId="58E7CAE3" w14:textId="5916691E" w:rsidR="00405488" w:rsidRDefault="00405488" w:rsidP="00405488">
      <w:r>
        <w:t>START DATE: _______________________________</w:t>
      </w:r>
    </w:p>
    <w:p w14:paraId="58FF8931" w14:textId="4D999A39" w:rsidR="00405488" w:rsidRDefault="00405488" w:rsidP="00405488">
      <w:r>
        <w:t>SIGNATURE: _______________________________</w:t>
      </w:r>
    </w:p>
    <w:p w14:paraId="59026AEB" w14:textId="5B21C784" w:rsidR="00405488" w:rsidRDefault="00405488" w:rsidP="00405488">
      <w:r>
        <w:t>DATE: _____________________________________</w:t>
      </w:r>
    </w:p>
    <w:p w14:paraId="45338FB8" w14:textId="77777777" w:rsidR="00405488" w:rsidRDefault="00405488" w:rsidP="00405488"/>
    <w:p w14:paraId="02FD1699" w14:textId="5A56F117" w:rsidR="00405488" w:rsidRDefault="00405488" w:rsidP="00405488">
      <w:r>
        <w:t xml:space="preserve">Please return this signed form along with a </w:t>
      </w:r>
      <w:r>
        <w:rPr>
          <w:b/>
          <w:bCs/>
          <w:u w:val="single"/>
        </w:rPr>
        <w:t>VOIDED CHECK</w:t>
      </w:r>
      <w:r>
        <w:t>.</w:t>
      </w:r>
    </w:p>
    <w:p w14:paraId="4C3559C5" w14:textId="0BC80418" w:rsidR="00405488" w:rsidRDefault="00405488" w:rsidP="00405488">
      <w:r>
        <w:t>Please notify your bank that you have authorized us to draft your account. Return to:</w:t>
      </w:r>
    </w:p>
    <w:p w14:paraId="4266AE6A" w14:textId="083DA716" w:rsidR="00405488" w:rsidRDefault="00405488" w:rsidP="00405488">
      <w:pPr>
        <w:jc w:val="center"/>
        <w:rPr>
          <w:b/>
          <w:bCs/>
        </w:rPr>
      </w:pPr>
      <w:r>
        <w:rPr>
          <w:b/>
          <w:bCs/>
        </w:rPr>
        <w:t>Town of Lillington</w:t>
      </w:r>
    </w:p>
    <w:p w14:paraId="6589EE9E" w14:textId="1DF484BC" w:rsidR="00405488" w:rsidRDefault="00405488" w:rsidP="00405488">
      <w:pPr>
        <w:jc w:val="center"/>
        <w:rPr>
          <w:b/>
          <w:bCs/>
        </w:rPr>
      </w:pPr>
      <w:r>
        <w:rPr>
          <w:b/>
          <w:bCs/>
        </w:rPr>
        <w:t>Attn: Mary Tart</w:t>
      </w:r>
    </w:p>
    <w:p w14:paraId="1008EA8E" w14:textId="2F54A460" w:rsidR="00405488" w:rsidRDefault="00405488" w:rsidP="00405488">
      <w:pPr>
        <w:jc w:val="center"/>
        <w:rPr>
          <w:b/>
          <w:bCs/>
        </w:rPr>
      </w:pPr>
      <w:r>
        <w:rPr>
          <w:b/>
          <w:bCs/>
        </w:rPr>
        <w:t>PO Box 296</w:t>
      </w:r>
    </w:p>
    <w:p w14:paraId="7F50273D" w14:textId="5C65E17A" w:rsidR="00405488" w:rsidRPr="00405488" w:rsidRDefault="00405488" w:rsidP="00405488">
      <w:pPr>
        <w:jc w:val="center"/>
        <w:rPr>
          <w:b/>
          <w:bCs/>
        </w:rPr>
      </w:pPr>
      <w:r>
        <w:rPr>
          <w:b/>
          <w:bCs/>
        </w:rPr>
        <w:t>Lillington, NC 27546</w:t>
      </w:r>
    </w:p>
    <w:sectPr w:rsidR="00405488" w:rsidRPr="0040548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46C21" w14:textId="77777777" w:rsidR="00CB21A2" w:rsidRDefault="00CB21A2" w:rsidP="00CB21A2">
      <w:pPr>
        <w:spacing w:after="0" w:line="240" w:lineRule="auto"/>
      </w:pPr>
      <w:r>
        <w:separator/>
      </w:r>
    </w:p>
  </w:endnote>
  <w:endnote w:type="continuationSeparator" w:id="0">
    <w:p w14:paraId="067113A6" w14:textId="77777777" w:rsidR="00CB21A2" w:rsidRDefault="00CB21A2" w:rsidP="00CB2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69CDD" w14:textId="77777777" w:rsidR="00CB21A2" w:rsidRDefault="00CB21A2" w:rsidP="00CB21A2">
    <w:pPr>
      <w:pStyle w:val="Footer"/>
      <w:jc w:val="center"/>
    </w:pPr>
    <w:r w:rsidRPr="00CB21A2">
      <w:t xml:space="preserve">102 East Front Street ● P.O. Box 296 ● Lillington, North Carolina 27546 </w:t>
    </w:r>
  </w:p>
  <w:p w14:paraId="4C86A940" w14:textId="2E138874" w:rsidR="00CB21A2" w:rsidRPr="00CB21A2" w:rsidRDefault="00CB21A2" w:rsidP="00CB21A2">
    <w:pPr>
      <w:pStyle w:val="Footer"/>
      <w:jc w:val="center"/>
    </w:pPr>
    <w:r w:rsidRPr="00CB21A2">
      <w:t>Phone: (910) 893-2654 ● Fax (910) 893-3693 ● www.lillingtonnc.org</w:t>
    </w:r>
  </w:p>
  <w:p w14:paraId="50760AF9" w14:textId="77777777" w:rsidR="00CB21A2" w:rsidRDefault="00CB21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B1129" w14:textId="77777777" w:rsidR="00CB21A2" w:rsidRDefault="00CB21A2" w:rsidP="00CB21A2">
      <w:pPr>
        <w:spacing w:after="0" w:line="240" w:lineRule="auto"/>
      </w:pPr>
      <w:r>
        <w:separator/>
      </w:r>
    </w:p>
  </w:footnote>
  <w:footnote w:type="continuationSeparator" w:id="0">
    <w:p w14:paraId="356F9905" w14:textId="77777777" w:rsidR="00CB21A2" w:rsidRDefault="00CB21A2" w:rsidP="00CB2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C70DC" w14:textId="628D8914" w:rsidR="00CB21A2" w:rsidRDefault="00CB21A2" w:rsidP="00CB21A2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1A2"/>
    <w:rsid w:val="00087C40"/>
    <w:rsid w:val="00156071"/>
    <w:rsid w:val="00330539"/>
    <w:rsid w:val="003967BB"/>
    <w:rsid w:val="00405488"/>
    <w:rsid w:val="005C0972"/>
    <w:rsid w:val="006F690A"/>
    <w:rsid w:val="008E0734"/>
    <w:rsid w:val="009D2BF8"/>
    <w:rsid w:val="00CB21A2"/>
    <w:rsid w:val="00D6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DCEACA3"/>
  <w15:chartTrackingRefBased/>
  <w15:docId w15:val="{812B5688-45B7-4115-A6EB-68D83B9F6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21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21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21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21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21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21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21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21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21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21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21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21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21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21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21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21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21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21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21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21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21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21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21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21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21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21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21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21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21A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B2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1A2"/>
  </w:style>
  <w:style w:type="paragraph" w:styleId="Footer">
    <w:name w:val="footer"/>
    <w:basedOn w:val="Normal"/>
    <w:link w:val="FooterChar"/>
    <w:uiPriority w:val="99"/>
    <w:unhideWhenUsed/>
    <w:rsid w:val="00CB2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Countryman</dc:creator>
  <cp:keywords/>
  <dc:description/>
  <cp:lastModifiedBy>Kathryn Countryman</cp:lastModifiedBy>
  <cp:revision>5</cp:revision>
  <cp:lastPrinted>2024-08-09T14:40:00Z</cp:lastPrinted>
  <dcterms:created xsi:type="dcterms:W3CDTF">2024-02-23T18:12:00Z</dcterms:created>
  <dcterms:modified xsi:type="dcterms:W3CDTF">2024-08-09T14:41:00Z</dcterms:modified>
</cp:coreProperties>
</file>